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0591" w14:textId="48B89D1B" w:rsidR="00E920D9" w:rsidRDefault="00000000" w:rsidP="00E94771">
      <w:pPr>
        <w:spacing w:before="240" w:after="80"/>
        <w:jc w:val="center"/>
      </w:pPr>
      <w:r>
        <w:rPr>
          <w:b/>
          <w:bCs/>
          <w:color w:val="111111"/>
          <w:sz w:val="28"/>
          <w:szCs w:val="28"/>
        </w:rPr>
        <w:t>[Título del artículo: descriptivo, sin abreviaturas, en minúsculas salvo primera palabra y nombres propios. Máximo 12 palabras]</w:t>
      </w:r>
    </w:p>
    <w:p w14:paraId="21732C0C" w14:textId="77777777" w:rsidR="00E920D9" w:rsidRDefault="00000000">
      <w:pPr>
        <w:spacing w:before="40" w:after="40"/>
        <w:jc w:val="center"/>
      </w:pPr>
      <w:r>
        <w:rPr>
          <w:i/>
          <w:iCs/>
          <w:color w:val="777777"/>
          <w:sz w:val="22"/>
          <w:szCs w:val="22"/>
        </w:rPr>
        <w:t>[Subtitle in English if bilingual journal]</w:t>
      </w:r>
    </w:p>
    <w:p w14:paraId="5A6D8DD1" w14:textId="77777777" w:rsidR="00E920D9" w:rsidRDefault="00E920D9">
      <w:pPr>
        <w:spacing w:before="120" w:after="120"/>
      </w:pPr>
    </w:p>
    <w:p w14:paraId="37E67EE1" w14:textId="77777777" w:rsidR="00E920D9" w:rsidRPr="00E94771" w:rsidRDefault="00000000">
      <w:pPr>
        <w:spacing w:before="80" w:after="80"/>
        <w:jc w:val="center"/>
        <w:rPr>
          <w:strike/>
        </w:rPr>
      </w:pPr>
      <w:r w:rsidRPr="00E94771">
        <w:rPr>
          <w:rFonts w:ascii="Arial" w:eastAsia="Arial" w:hAnsi="Arial" w:cs="Arial"/>
          <w:b/>
          <w:bCs/>
          <w:strike/>
          <w:color w:val="222222"/>
          <w:sz w:val="22"/>
          <w:szCs w:val="22"/>
        </w:rPr>
        <w:t>Nombre Apellido¹, Nombre Apellido², Nombre Apellido³</w:t>
      </w:r>
    </w:p>
    <w:p w14:paraId="209E47D8" w14:textId="77777777" w:rsidR="00E920D9" w:rsidRPr="00E94771" w:rsidRDefault="00E920D9">
      <w:pPr>
        <w:spacing w:before="40" w:after="40"/>
        <w:rPr>
          <w:strike/>
        </w:rPr>
      </w:pPr>
    </w:p>
    <w:p w14:paraId="7336F598" w14:textId="77777777" w:rsidR="00E920D9" w:rsidRPr="00E94771" w:rsidRDefault="00000000">
      <w:pPr>
        <w:spacing w:before="40" w:after="40"/>
        <w:jc w:val="center"/>
        <w:rPr>
          <w:strike/>
        </w:rPr>
      </w:pPr>
      <w:r w:rsidRPr="00E94771">
        <w:rPr>
          <w:i/>
          <w:iCs/>
          <w:strike/>
          <w:color w:val="555555"/>
          <w:sz w:val="18"/>
          <w:szCs w:val="18"/>
        </w:rPr>
        <w:t>¹Departamento de Educación, Universidad Nacional, Ciudad, País. email@universidad.edu. https://orcid.org/0000-0000-0000-0000</w:t>
      </w:r>
    </w:p>
    <w:p w14:paraId="1E78B70A" w14:textId="77777777" w:rsidR="00E920D9" w:rsidRPr="00E94771" w:rsidRDefault="00000000">
      <w:pPr>
        <w:spacing w:before="40" w:after="40"/>
        <w:jc w:val="center"/>
        <w:rPr>
          <w:strike/>
        </w:rPr>
      </w:pPr>
      <w:r w:rsidRPr="00E94771">
        <w:rPr>
          <w:i/>
          <w:iCs/>
          <w:strike/>
          <w:color w:val="555555"/>
          <w:sz w:val="18"/>
          <w:szCs w:val="18"/>
        </w:rPr>
        <w:t>²Facultad de Ciencias Sociales, Universidad Autónoma, Ciudad, País. email@univ.edu. https://orcid.org/0000-0000-0000-0000</w:t>
      </w:r>
    </w:p>
    <w:p w14:paraId="1812C6FD" w14:textId="77777777" w:rsidR="00E920D9" w:rsidRPr="00E94771" w:rsidRDefault="00000000">
      <w:pPr>
        <w:spacing w:before="40" w:after="40"/>
        <w:jc w:val="center"/>
        <w:rPr>
          <w:strike/>
        </w:rPr>
      </w:pPr>
      <w:r w:rsidRPr="00E94771">
        <w:rPr>
          <w:i/>
          <w:iCs/>
          <w:strike/>
          <w:color w:val="555555"/>
          <w:sz w:val="18"/>
          <w:szCs w:val="18"/>
        </w:rPr>
        <w:t>³Centro de Investigación Educativa, Instituto, Ciudad, País. email@inst.edu. https://orcid.org/0000-0000-0000-0000</w:t>
      </w:r>
    </w:p>
    <w:p w14:paraId="23688EE9" w14:textId="52E4A350" w:rsidR="00E920D9" w:rsidRPr="00116C69" w:rsidRDefault="00E94771" w:rsidP="00E94771">
      <w:pPr>
        <w:spacing w:before="120" w:after="120"/>
        <w:jc w:val="center"/>
        <w:rPr>
          <w:color w:val="808080" w:themeColor="background1" w:themeShade="80"/>
        </w:rPr>
      </w:pPr>
      <w:r w:rsidRPr="00116C69">
        <w:rPr>
          <w:color w:val="808080" w:themeColor="background1" w:themeShade="80"/>
        </w:rPr>
        <w:t>Los autores deberán ser omitidos en la primer entrega y agregados una vez aceptado el trabajo y corregido para su publicación.</w:t>
      </w:r>
    </w:p>
    <w:p w14:paraId="7E9C8576" w14:textId="77777777" w:rsidR="00E920D9" w:rsidRPr="00E94771" w:rsidRDefault="00E920D9" w:rsidP="00E94771">
      <w:pPr>
        <w:pBdr>
          <w:bottom w:val="single" w:sz="12" w:space="1" w:color="000000" w:themeColor="text1"/>
        </w:pBdr>
        <w:spacing w:after="200"/>
        <w:rPr>
          <w:color w:val="000000" w:themeColor="text1"/>
        </w:rPr>
      </w:pPr>
    </w:p>
    <w:p w14:paraId="611A12F3" w14:textId="6CCBEDA5" w:rsidR="00E94771" w:rsidRPr="00E94771" w:rsidRDefault="00000000" w:rsidP="00E94771">
      <w:pPr>
        <w:pStyle w:val="Ttulo1"/>
      </w:pPr>
      <w:r>
        <w:rPr>
          <w:rFonts w:eastAsia="Arial"/>
        </w:rPr>
        <w:t>Resumen</w:t>
      </w:r>
    </w:p>
    <w:p w14:paraId="1694DC22" w14:textId="39B85D58" w:rsidR="00E920D9" w:rsidRDefault="00000000">
      <w:pPr>
        <w:spacing w:after="120" w:line="480" w:lineRule="auto"/>
        <w:jc w:val="both"/>
      </w:pPr>
      <w:r>
        <w:t>[Escribir el resumen en un solo párrafo continuo. Debe incluir: (a) el problema o pregunta de investigación, (b) los participantes o fuentes de datos, (c) el enfoque metodológico, (d) los hallazgos o resultados más relevantes, y (e) las implicaciones o conclusiones principales. No exceder 250 palabras. Redactar en tiempo pasado para lo que se hizo; en presente para conclusiones.]</w:t>
      </w:r>
      <w:r w:rsidR="00416841">
        <w:t xml:space="preserve">, el trabajo propuesto deberá tener entre </w:t>
      </w:r>
      <w:r w:rsidR="00116C69">
        <w:t>3500</w:t>
      </w:r>
      <w:r w:rsidR="00416841">
        <w:t xml:space="preserve"> y </w:t>
      </w:r>
      <w:r w:rsidR="00116C69">
        <w:t>5</w:t>
      </w:r>
      <w:r w:rsidR="00416841">
        <w:t>000 palabras</w:t>
      </w:r>
      <w:r w:rsidR="00116C69">
        <w:t>, incluyendo resumen, palabras clave, desarrollo y referencias.</w:t>
      </w:r>
    </w:p>
    <w:p w14:paraId="67CDC610" w14:textId="77777777" w:rsidR="00E920D9" w:rsidRDefault="00E920D9">
      <w:pPr>
        <w:spacing w:before="60" w:after="60"/>
      </w:pPr>
    </w:p>
    <w:p w14:paraId="5C34391D" w14:textId="7248C574" w:rsidR="00E920D9" w:rsidRDefault="00000000">
      <w:pPr>
        <w:spacing w:before="80" w:after="200"/>
      </w:pPr>
      <w:r>
        <w:rPr>
          <w:b/>
          <w:bCs/>
          <w:i/>
          <w:iCs/>
        </w:rPr>
        <w:t xml:space="preserve">Palabras clave: </w:t>
      </w:r>
      <w:r>
        <w:rPr>
          <w:i/>
          <w:iCs/>
          <w:color w:val="555555"/>
        </w:rPr>
        <w:t>educación, [término2], [término3], [término4], [término5].</w:t>
      </w:r>
    </w:p>
    <w:p w14:paraId="5A7FFD8D" w14:textId="77777777" w:rsidR="00E920D9" w:rsidRPr="00E94771" w:rsidRDefault="00000000" w:rsidP="00E94771">
      <w:pPr>
        <w:pStyle w:val="Ttulo1"/>
        <w:rPr>
          <w:rFonts w:eastAsia="Arial"/>
        </w:rPr>
      </w:pPr>
      <w:r w:rsidRPr="00E94771">
        <w:rPr>
          <w:rFonts w:eastAsia="Arial"/>
        </w:rPr>
        <w:t>Abstract</w:t>
      </w:r>
    </w:p>
    <w:p w14:paraId="541D86E2" w14:textId="70E4AD4A" w:rsidR="00E920D9" w:rsidRDefault="00000000" w:rsidP="00E94771">
      <w:pPr>
        <w:spacing w:after="120" w:line="480" w:lineRule="auto"/>
        <w:jc w:val="both"/>
      </w:pPr>
      <w:r>
        <w:t>[English version of the abstract. Same structure: research problem, participants/data, method, main findings, conclusions and implications. 150–250 words.]</w:t>
      </w:r>
    </w:p>
    <w:p w14:paraId="0BCC7C93" w14:textId="77777777" w:rsidR="00E920D9" w:rsidRDefault="00000000">
      <w:pPr>
        <w:spacing w:before="80" w:after="200"/>
        <w:rPr>
          <w:i/>
          <w:iCs/>
          <w:color w:val="555555"/>
        </w:rPr>
      </w:pPr>
      <w:r>
        <w:rPr>
          <w:b/>
          <w:bCs/>
          <w:i/>
          <w:iCs/>
        </w:rPr>
        <w:t xml:space="preserve">Keywords: </w:t>
      </w:r>
      <w:r>
        <w:rPr>
          <w:i/>
          <w:iCs/>
          <w:color w:val="555555"/>
        </w:rPr>
        <w:t>education, [term2], [term3], [term4], [term5].</w:t>
      </w:r>
    </w:p>
    <w:p w14:paraId="0D9C8EE7" w14:textId="77777777" w:rsidR="00E94771" w:rsidRDefault="00E94771">
      <w:pPr>
        <w:spacing w:before="80" w:after="200"/>
        <w:rPr>
          <w:i/>
          <w:iCs/>
          <w:color w:val="555555"/>
        </w:rPr>
      </w:pPr>
    </w:p>
    <w:p w14:paraId="3B8097EB" w14:textId="77777777" w:rsidR="00E94771" w:rsidRDefault="00E94771">
      <w:pPr>
        <w:spacing w:before="80" w:after="200"/>
        <w:rPr>
          <w:i/>
          <w:iCs/>
          <w:color w:val="555555"/>
        </w:rPr>
      </w:pPr>
    </w:p>
    <w:p w14:paraId="6FCD366A" w14:textId="77777777" w:rsidR="00E94771" w:rsidRDefault="00E94771">
      <w:pPr>
        <w:spacing w:before="80" w:after="200"/>
      </w:pPr>
    </w:p>
    <w:p w14:paraId="3ED3B92B" w14:textId="77777777" w:rsidR="00E920D9" w:rsidRDefault="00000000" w:rsidP="00E94771">
      <w:pPr>
        <w:pStyle w:val="Ttulo"/>
      </w:pPr>
      <w:r>
        <w:t>Introducción</w:t>
      </w:r>
    </w:p>
    <w:p w14:paraId="716E51D7" w14:textId="5862B6C2" w:rsidR="00E920D9" w:rsidRDefault="00E94771" w:rsidP="00E94771">
      <w:pPr>
        <w:spacing w:after="120" w:line="480" w:lineRule="auto"/>
        <w:jc w:val="both"/>
      </w:pPr>
      <w:r w:rsidRPr="00E94771">
        <w:t>Extensión: 400–600 palabras. Sin subtítulos internos.</w:t>
      </w:r>
    </w:p>
    <w:p w14:paraId="3046A024" w14:textId="77777777" w:rsidR="00E920D9" w:rsidRDefault="00000000" w:rsidP="00E94771">
      <w:pPr>
        <w:pStyle w:val="Ttulo"/>
      </w:pPr>
      <w:r>
        <w:t>Marco Teórico</w:t>
      </w:r>
    </w:p>
    <w:p w14:paraId="0D4E2073" w14:textId="78883AB2" w:rsidR="00E920D9" w:rsidRDefault="00E94771" w:rsidP="00E94771">
      <w:pPr>
        <w:pStyle w:val="Ttulo2"/>
      </w:pPr>
      <w:r>
        <w:rPr>
          <w:rFonts w:eastAsia="Arial"/>
        </w:rPr>
        <w:t xml:space="preserve">Nivel 2 </w:t>
      </w:r>
    </w:p>
    <w:p w14:paraId="06BB13E6" w14:textId="50AB2FE6" w:rsidR="00E94771" w:rsidRDefault="00E94771" w:rsidP="00E94771">
      <w:pPr>
        <w:spacing w:after="120" w:line="480" w:lineRule="auto"/>
        <w:jc w:val="both"/>
      </w:pPr>
      <w:r w:rsidRPr="00E94771">
        <w:t xml:space="preserve">Subdivisiones con Nivel 2 (izquierda, negrita). </w:t>
      </w:r>
    </w:p>
    <w:p w14:paraId="352DB752" w14:textId="77777777" w:rsidR="00E920D9" w:rsidRDefault="00E920D9">
      <w:pPr>
        <w:spacing w:before="80" w:after="80"/>
      </w:pPr>
    </w:p>
    <w:p w14:paraId="35DE81B5" w14:textId="77777777" w:rsidR="00E920D9" w:rsidRDefault="00000000">
      <w:pPr>
        <w:spacing w:before="24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Método</w:t>
      </w:r>
    </w:p>
    <w:p w14:paraId="4088ED81" w14:textId="635BB7E8" w:rsidR="00E94771" w:rsidRDefault="00E94771" w:rsidP="00E94771">
      <w:pPr>
        <w:spacing w:after="120" w:line="480" w:lineRule="auto"/>
        <w:jc w:val="both"/>
      </w:pPr>
      <w:r w:rsidRPr="00E94771">
        <w:t>Redactar en tiempo pasado.</w:t>
      </w:r>
    </w:p>
    <w:p w14:paraId="35AF4C7D" w14:textId="75C35F6F" w:rsidR="00E920D9" w:rsidRDefault="00E94771" w:rsidP="00E94771">
      <w:pPr>
        <w:pStyle w:val="Ttulo2"/>
      </w:pPr>
      <w:r>
        <w:rPr>
          <w:rFonts w:eastAsia="Arial"/>
        </w:rPr>
        <w:t>Nivel 2</w:t>
      </w:r>
    </w:p>
    <w:p w14:paraId="21162E7B" w14:textId="4D1F6B29" w:rsidR="00E920D9" w:rsidRDefault="00000000">
      <w:pPr>
        <w:spacing w:after="120" w:line="480" w:lineRule="auto"/>
        <w:ind w:firstLine="720"/>
        <w:jc w:val="both"/>
      </w:pPr>
      <w:r>
        <w:t>[Indicar el enfoque metodológico: cuantitativo, cualitativo o mixto. Especificar el diseño: descriptivo, correlacional, cuasi-experimental, fenomenológico, etnográfico, investigación-acción, análisis de contenido, revisión sistemática, etc.</w:t>
      </w:r>
      <w:r w:rsidR="007F42D9">
        <w:t xml:space="preserve">, </w:t>
      </w:r>
      <w:r w:rsidR="00E94771">
        <w:t>indicar participantes, instrumentos y procedimiento</w:t>
      </w:r>
      <w:r w:rsidR="007F42D9">
        <w:t>, si aplica.</w:t>
      </w:r>
    </w:p>
    <w:p w14:paraId="531160DC" w14:textId="77777777" w:rsidR="00E920D9" w:rsidRDefault="00E920D9">
      <w:pPr>
        <w:spacing w:before="80" w:after="80"/>
      </w:pPr>
    </w:p>
    <w:p w14:paraId="5CBDB0DC" w14:textId="77777777" w:rsidR="00E920D9" w:rsidRDefault="00000000" w:rsidP="00E94771">
      <w:pPr>
        <w:pStyle w:val="Ttulo"/>
      </w:pPr>
      <w:r>
        <w:t>Resultados</w:t>
      </w:r>
    </w:p>
    <w:p w14:paraId="77321F4A" w14:textId="77AD276C" w:rsidR="00E920D9" w:rsidRDefault="00E94771">
      <w:pPr>
        <w:spacing w:after="120" w:line="480" w:lineRule="auto"/>
        <w:ind w:firstLine="720"/>
        <w:jc w:val="both"/>
      </w:pPr>
      <w:r w:rsidRPr="00E94771">
        <w:t>Presentar hallazgos objetivamente, sin interpretar. Tablas y figuras numeradas de forma independiente (Tabla 1, Figura 1). NO comenzar tabla o figura con la palabra 'la' en el texto ('Como se muestra en la Tabla 1' → 'Como se muestra en la Tabla 1,').</w:t>
      </w:r>
    </w:p>
    <w:p w14:paraId="58E74A0D" w14:textId="5CAC2DAC" w:rsidR="00E920D9" w:rsidRPr="00E94771" w:rsidRDefault="00E94771" w:rsidP="00E94771">
      <w:pPr>
        <w:pStyle w:val="Ttulo2"/>
      </w:pPr>
      <w:r>
        <w:rPr>
          <w:rFonts w:eastAsia="Arial"/>
        </w:rPr>
        <w:t>Nivel 2</w:t>
      </w:r>
    </w:p>
    <w:p w14:paraId="668CE16A" w14:textId="495EEDEB" w:rsidR="00E920D9" w:rsidRDefault="00000000" w:rsidP="007F42D9">
      <w:pPr>
        <w:spacing w:after="120" w:line="480" w:lineRule="auto"/>
        <w:ind w:firstLine="720"/>
        <w:jc w:val="both"/>
      </w:pPr>
      <w:r>
        <w:t xml:space="preserve">[Presentar el primer hallazgo cuantitativo o cualitativo. Para cuantitativo: incluir estadísticos descriptivos e inferenciales con nivel de significancia (p &lt; .05). Para cualitativo: </w:t>
      </w:r>
      <w:r>
        <w:lastRenderedPageBreak/>
        <w:t>presentar categorías o temas con fragmentos ilustrativos de los participantes entre comillas y en cursiva.]</w:t>
      </w:r>
    </w:p>
    <w:p w14:paraId="45B08C87" w14:textId="77777777" w:rsidR="00E920D9" w:rsidRDefault="00000000">
      <w:pPr>
        <w:spacing w:before="160"/>
      </w:pPr>
      <w:r>
        <w:rPr>
          <w:b/>
          <w:bCs/>
          <w:sz w:val="22"/>
          <w:szCs w:val="22"/>
        </w:rPr>
        <w:t>Tabla 1</w:t>
      </w:r>
    </w:p>
    <w:p w14:paraId="210BFBE6" w14:textId="77777777" w:rsidR="00E920D9" w:rsidRDefault="00000000">
      <w:pPr>
        <w:spacing w:after="80"/>
      </w:pPr>
      <w:r>
        <w:rPr>
          <w:i/>
          <w:iCs/>
          <w:sz w:val="22"/>
          <w:szCs w:val="22"/>
        </w:rPr>
        <w:t>[Título descriptivo de la tabla — va sobre la tabla, en cursiva, sin punto final]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53"/>
        <w:gridCol w:w="2453"/>
        <w:gridCol w:w="2454"/>
      </w:tblGrid>
      <w:tr w:rsidR="00E920D9" w14:paraId="68A4597A" w14:textId="77777777"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527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3CB6CC3" w14:textId="77777777" w:rsidR="00E920D9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Variable / Categoría</w:t>
            </w:r>
          </w:p>
        </w:tc>
        <w:tc>
          <w:tcPr>
            <w:tcW w:w="245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527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185640" w14:textId="77777777" w:rsidR="00E920D9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Grupo A (n = XX)</w:t>
            </w:r>
          </w:p>
        </w:tc>
        <w:tc>
          <w:tcPr>
            <w:tcW w:w="245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527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B18DD2" w14:textId="77777777" w:rsidR="00E920D9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Grupo B (n = XX)</w:t>
            </w:r>
          </w:p>
        </w:tc>
        <w:tc>
          <w:tcPr>
            <w:tcW w:w="2454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A527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9A9072" w14:textId="77777777" w:rsidR="00E920D9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Estadístico</w:t>
            </w:r>
          </w:p>
        </w:tc>
      </w:tr>
      <w:tr w:rsidR="00E920D9" w14:paraId="5D7F70AC" w14:textId="77777777"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09851A" w14:textId="77777777" w:rsidR="00E920D9" w:rsidRDefault="00000000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Variable 1</w:t>
            </w:r>
          </w:p>
        </w:tc>
        <w:tc>
          <w:tcPr>
            <w:tcW w:w="245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43D982" w14:textId="77777777" w:rsidR="00E920D9" w:rsidRDefault="00000000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M = X.XX (DE = X.XX)</w:t>
            </w:r>
          </w:p>
        </w:tc>
        <w:tc>
          <w:tcPr>
            <w:tcW w:w="245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FC50BA" w14:textId="77777777" w:rsidR="00E920D9" w:rsidRDefault="00000000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M = X.XX (DE = X.XX)</w:t>
            </w:r>
          </w:p>
        </w:tc>
        <w:tc>
          <w:tcPr>
            <w:tcW w:w="2454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B1DD30" w14:textId="77777777" w:rsidR="00E920D9" w:rsidRDefault="00000000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t(df) = X.XX, p = .XXX</w:t>
            </w:r>
          </w:p>
        </w:tc>
      </w:tr>
      <w:tr w:rsidR="00E920D9" w14:paraId="6CC82C46" w14:textId="77777777"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126872" w14:textId="77777777" w:rsidR="00E920D9" w:rsidRDefault="00000000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Variable 2</w:t>
            </w:r>
          </w:p>
        </w:tc>
        <w:tc>
          <w:tcPr>
            <w:tcW w:w="245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3DE82E" w14:textId="77777777" w:rsidR="00E920D9" w:rsidRDefault="00000000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M = X.XX (DE = X.XX)</w:t>
            </w:r>
          </w:p>
        </w:tc>
        <w:tc>
          <w:tcPr>
            <w:tcW w:w="245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0115D6" w14:textId="77777777" w:rsidR="00E920D9" w:rsidRDefault="00000000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M = X.XX (DE = X.XX)</w:t>
            </w:r>
          </w:p>
        </w:tc>
        <w:tc>
          <w:tcPr>
            <w:tcW w:w="2454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4F6F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AF8683" w14:textId="77777777" w:rsidR="00E920D9" w:rsidRDefault="00000000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t(df) = X.XX, p = .XXX</w:t>
            </w:r>
          </w:p>
        </w:tc>
      </w:tr>
      <w:tr w:rsidR="00E920D9" w14:paraId="67090649" w14:textId="77777777"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576DB8" w14:textId="77777777" w:rsidR="00E920D9" w:rsidRDefault="00000000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Variable 3</w:t>
            </w:r>
          </w:p>
        </w:tc>
        <w:tc>
          <w:tcPr>
            <w:tcW w:w="245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190215" w14:textId="77777777" w:rsidR="00E920D9" w:rsidRDefault="00000000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n = XX (%)</w:t>
            </w:r>
          </w:p>
        </w:tc>
        <w:tc>
          <w:tcPr>
            <w:tcW w:w="245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71E275" w14:textId="77777777" w:rsidR="00E920D9" w:rsidRDefault="00000000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n = XX (%)</w:t>
            </w:r>
          </w:p>
        </w:tc>
        <w:tc>
          <w:tcPr>
            <w:tcW w:w="2454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095B87" w14:textId="77777777" w:rsidR="00E920D9" w:rsidRDefault="00000000"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χ²(df) = X.XX, p = .XXX</w:t>
            </w:r>
          </w:p>
        </w:tc>
      </w:tr>
    </w:tbl>
    <w:p w14:paraId="4F4E3974" w14:textId="17035225" w:rsidR="00E920D9" w:rsidRDefault="00000000" w:rsidP="00E94771">
      <w:pPr>
        <w:spacing w:before="60" w:after="160"/>
      </w:pPr>
      <w:r>
        <w:rPr>
          <w:i/>
          <w:iCs/>
          <w:sz w:val="20"/>
          <w:szCs w:val="20"/>
        </w:rPr>
        <w:t xml:space="preserve">Nota. </w:t>
      </w:r>
      <w:r>
        <w:rPr>
          <w:color w:val="555555"/>
          <w:sz w:val="20"/>
          <w:szCs w:val="20"/>
        </w:rPr>
        <w:t>[Descripción de abreviaturas, unidades, o aclaraciones sobre los datos. M = media; DE = desviación estándar. Fuente: elaboración propia.]</w:t>
      </w:r>
    </w:p>
    <w:p w14:paraId="06FEE931" w14:textId="77777777" w:rsidR="00E920D9" w:rsidRDefault="00000000">
      <w:pPr>
        <w:spacing w:before="160"/>
      </w:pPr>
      <w:r>
        <w:rPr>
          <w:b/>
          <w:bCs/>
          <w:sz w:val="22"/>
          <w:szCs w:val="22"/>
        </w:rPr>
        <w:t>Figura 1</w:t>
      </w:r>
    </w:p>
    <w:p w14:paraId="7C44AC4D" w14:textId="77777777" w:rsidR="00E920D9" w:rsidRDefault="00000000">
      <w:pPr>
        <w:spacing w:after="60"/>
      </w:pPr>
      <w:r>
        <w:rPr>
          <w:i/>
          <w:iCs/>
          <w:sz w:val="22"/>
          <w:szCs w:val="22"/>
        </w:rPr>
        <w:t>[Título descriptivo de la figura — va debajo de la figura, en cursiva. Incluir fuente si no es de elaboración propia]</w:t>
      </w:r>
    </w:p>
    <w:p w14:paraId="71930C51" w14:textId="77777777" w:rsidR="00E920D9" w:rsidRDefault="00000000">
      <w:pPr>
        <w:pBdr>
          <w:top w:val="dashed" w:sz="4" w:space="0" w:color="AAAAAA"/>
          <w:left w:val="dashed" w:sz="4" w:space="0" w:color="AAAAAA"/>
          <w:bottom w:val="dashed" w:sz="4" w:space="0" w:color="AAAAAA"/>
          <w:right w:val="dashed" w:sz="4" w:space="0" w:color="AAAAAA"/>
        </w:pBdr>
        <w:spacing w:before="80" w:after="40"/>
        <w:jc w:val="center"/>
      </w:pPr>
      <w:r>
        <w:rPr>
          <w:rFonts w:ascii="Arial" w:eastAsia="Arial" w:hAnsi="Arial" w:cs="Arial"/>
          <w:i/>
          <w:iCs/>
          <w:color w:val="999999"/>
          <w:sz w:val="20"/>
          <w:szCs w:val="20"/>
        </w:rPr>
        <w:t>[INSERTAR FIGURA AQUÍ — gráfico, diagrama, mapa conceptual, fotografía, etc.]</w:t>
      </w:r>
    </w:p>
    <w:p w14:paraId="314C737E" w14:textId="77777777" w:rsidR="00E920D9" w:rsidRDefault="00000000">
      <w:pPr>
        <w:spacing w:before="40" w:after="160"/>
      </w:pPr>
      <w:r>
        <w:rPr>
          <w:i/>
          <w:iCs/>
          <w:sz w:val="20"/>
          <w:szCs w:val="20"/>
        </w:rPr>
        <w:t xml:space="preserve">Nota. </w:t>
      </w:r>
      <w:r>
        <w:rPr>
          <w:color w:val="555555"/>
          <w:sz w:val="20"/>
          <w:szCs w:val="20"/>
        </w:rPr>
        <w:t>[Descripción adicional de la figura. Fuente: elaboración propia / adaptado de Apellido (Año, p. X).]</w:t>
      </w:r>
    </w:p>
    <w:p w14:paraId="5CF76A2F" w14:textId="77777777" w:rsidR="00E920D9" w:rsidRDefault="00E920D9">
      <w:pPr>
        <w:spacing w:before="80" w:after="80"/>
      </w:pPr>
    </w:p>
    <w:p w14:paraId="1AB17CDF" w14:textId="77777777" w:rsidR="00E920D9" w:rsidRDefault="00000000" w:rsidP="00E94771">
      <w:pPr>
        <w:pStyle w:val="Ttulo"/>
      </w:pPr>
      <w:r>
        <w:t>Discusión</w:t>
      </w:r>
    </w:p>
    <w:p w14:paraId="661EF05A" w14:textId="59DA2B08" w:rsidR="00E920D9" w:rsidRDefault="00E94771" w:rsidP="00E94771">
      <w:pPr>
        <w:spacing w:after="120" w:line="480" w:lineRule="auto"/>
        <w:ind w:firstLine="720"/>
        <w:jc w:val="both"/>
      </w:pPr>
      <w:r w:rsidRPr="00E94771">
        <w:t xml:space="preserve">Interpretar, no repetir resultados. Conectar con el marco teórico y los antecedentes citados. </w:t>
      </w:r>
    </w:p>
    <w:p w14:paraId="4BF78C3A" w14:textId="77777777" w:rsidR="00E920D9" w:rsidRDefault="00000000" w:rsidP="00E94771">
      <w:pPr>
        <w:pStyle w:val="Ttulo"/>
      </w:pPr>
      <w:r>
        <w:t>Conclusiones</w:t>
      </w:r>
    </w:p>
    <w:p w14:paraId="1F10649F" w14:textId="7D15BFD7" w:rsidR="00E920D9" w:rsidRDefault="00E94771" w:rsidP="00E94771">
      <w:pPr>
        <w:spacing w:after="120" w:line="480" w:lineRule="auto"/>
        <w:jc w:val="both"/>
      </w:pPr>
      <w:r w:rsidRPr="00E94771">
        <w:t>Sección breve</w:t>
      </w:r>
      <w:r w:rsidR="007F42D9">
        <w:t xml:space="preserve">. </w:t>
      </w:r>
      <w:r w:rsidRPr="00E94771">
        <w:t>No repetir resultados. Destacar la contribución al campo. Responder directamente al objetivo.</w:t>
      </w:r>
    </w:p>
    <w:p w14:paraId="0318EA89" w14:textId="77777777" w:rsidR="00E94771" w:rsidRDefault="00E94771">
      <w:pPr>
        <w:spacing w:before="80" w:after="80"/>
      </w:pPr>
    </w:p>
    <w:p w14:paraId="52F0D791" w14:textId="77777777" w:rsidR="00E920D9" w:rsidRDefault="00000000" w:rsidP="00E94771">
      <w:pPr>
        <w:pStyle w:val="Ttulo1"/>
      </w:pPr>
      <w:r>
        <w:rPr>
          <w:rFonts w:eastAsia="Arial"/>
        </w:rPr>
        <w:t>Agradecimientos</w:t>
      </w:r>
    </w:p>
    <w:p w14:paraId="6ED57420" w14:textId="5CBBDEBA" w:rsidR="00E920D9" w:rsidRDefault="00000000">
      <w:pPr>
        <w:spacing w:after="120" w:line="480" w:lineRule="auto"/>
        <w:jc w:val="both"/>
      </w:pPr>
      <w:r>
        <w:t>[Los autores agradecen a [institución/persona] por [contribución específica]. Este trabajo fue financiado por [nombre del fondo/convocatoria, número de proyecto]. Los datos fueron recolectados gracias a la participación de [institución educativa].]</w:t>
      </w:r>
      <w:r w:rsidR="007F42D9">
        <w:t>, solo en caso de ser necesario.</w:t>
      </w:r>
    </w:p>
    <w:p w14:paraId="0DD4D1DC" w14:textId="77777777" w:rsidR="00E920D9" w:rsidRDefault="00E920D9">
      <w:pPr>
        <w:spacing w:before="80" w:after="80"/>
      </w:pPr>
    </w:p>
    <w:p w14:paraId="38839D7E" w14:textId="77777777" w:rsidR="00E920D9" w:rsidRDefault="00000000" w:rsidP="00E94771">
      <w:pPr>
        <w:pStyle w:val="Ttulo"/>
      </w:pPr>
      <w:r>
        <w:t>Referencias</w:t>
      </w:r>
    </w:p>
    <w:p w14:paraId="5978A386" w14:textId="77777777" w:rsidR="00E920D9" w:rsidRDefault="00E920D9">
      <w:pPr>
        <w:spacing w:before="60" w:after="60"/>
      </w:pPr>
    </w:p>
    <w:p w14:paraId="04263362" w14:textId="77777777" w:rsidR="00E920D9" w:rsidRDefault="00000000">
      <w:pPr>
        <w:spacing w:line="480" w:lineRule="auto"/>
        <w:ind w:left="720" w:hanging="720"/>
        <w:jc w:val="both"/>
      </w:pPr>
      <w:r>
        <w:rPr>
          <w:sz w:val="22"/>
          <w:szCs w:val="22"/>
        </w:rPr>
        <w:t>Apellido, I. N., &amp; Apellido, P. Q. (Año). Título del artículo en minúsculas. Nombre de la Revista en Cursiva, vol(núm), pp–pp. https://doi.org/xxxxx</w:t>
      </w:r>
    </w:p>
    <w:p w14:paraId="488DF910" w14:textId="77777777" w:rsidR="00E920D9" w:rsidRDefault="00E920D9"/>
    <w:p w14:paraId="0998B913" w14:textId="77777777" w:rsidR="00E920D9" w:rsidRDefault="00000000">
      <w:pPr>
        <w:spacing w:line="480" w:lineRule="auto"/>
        <w:ind w:left="720" w:hanging="720"/>
        <w:jc w:val="both"/>
      </w:pPr>
      <w:r>
        <w:rPr>
          <w:sz w:val="22"/>
          <w:szCs w:val="22"/>
        </w:rPr>
        <w:t>Creswell, J. W., &amp; Creswell, J. D. (2018). Research design: Qualitative, quantitative, and mixed methods approaches (5th ed.). SAGE.</w:t>
      </w:r>
    </w:p>
    <w:p w14:paraId="4300D4B6" w14:textId="77777777" w:rsidR="00E920D9" w:rsidRDefault="00E920D9"/>
    <w:p w14:paraId="50A2A364" w14:textId="77777777" w:rsidR="00E920D9" w:rsidRDefault="00E920D9">
      <w:pPr>
        <w:pageBreakBefore/>
      </w:pPr>
    </w:p>
    <w:p w14:paraId="0A6313EA" w14:textId="7C644DE2" w:rsidR="00E920D9" w:rsidRDefault="00000000" w:rsidP="00E94771">
      <w:pPr>
        <w:pStyle w:val="Ttulo1"/>
      </w:pPr>
      <w:r>
        <w:rPr>
          <w:rFonts w:eastAsia="Arial"/>
        </w:rPr>
        <w:t>LISTA DE VERIFICACIÓN ANTES DEL ENVÍO</w:t>
      </w:r>
      <w:r w:rsidR="00E94771">
        <w:rPr>
          <w:rFonts w:eastAsia="Arial"/>
        </w:rPr>
        <w:t xml:space="preserve"> (Recomendado para autoevaluación)</w:t>
      </w:r>
    </w:p>
    <w:p w14:paraId="15FFB0A8" w14:textId="77777777" w:rsidR="00E920D9" w:rsidRDefault="00E920D9">
      <w:pPr>
        <w:spacing w:before="40" w:after="40"/>
      </w:pPr>
    </w:p>
    <w:p w14:paraId="0D28DCCC" w14:textId="77777777" w:rsidR="00E920D9" w:rsidRDefault="00000000" w:rsidP="00E94771">
      <w:pPr>
        <w:pStyle w:val="Ttulo1"/>
      </w:pPr>
      <w:r>
        <w:rPr>
          <w:rFonts w:eastAsia="Arial"/>
        </w:rPr>
        <w:t>Formato y estructura</w:t>
      </w:r>
    </w:p>
    <w:p w14:paraId="73AB47B0" w14:textId="77777777" w:rsidR="00E920D9" w:rsidRDefault="00000000">
      <w:pPr>
        <w:pStyle w:val="Prrafode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Fuente Times New Roman 12 pt (o permitida por la revista), interlineado doble en todo el documento</w:t>
      </w:r>
    </w:p>
    <w:p w14:paraId="0CEA1304" w14:textId="77777777" w:rsidR="00E920D9" w:rsidRDefault="00000000">
      <w:pPr>
        <w:pStyle w:val="Prrafode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Márgenes 2.54 cm en todos los lados</w:t>
      </w:r>
    </w:p>
    <w:p w14:paraId="0AE83F79" w14:textId="77777777" w:rsidR="00E920D9" w:rsidRDefault="00000000">
      <w:pPr>
        <w:pStyle w:val="Prrafode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Número de página en esquina superior derecha</w:t>
      </w:r>
    </w:p>
    <w:p w14:paraId="0AD7AF38" w14:textId="77777777" w:rsidR="00E920D9" w:rsidRDefault="00000000">
      <w:pPr>
        <w:pStyle w:val="Prrafode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Running head solo en portada (si la revista lo requiere)</w:t>
      </w:r>
    </w:p>
    <w:p w14:paraId="0F69BBE8" w14:textId="77777777" w:rsidR="00E920D9" w:rsidRDefault="00000000">
      <w:pPr>
        <w:pStyle w:val="Prrafode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Sangría de 0.5 pulgada al inicio de cada párrafo del cuerpo</w:t>
      </w:r>
    </w:p>
    <w:p w14:paraId="665A6E79" w14:textId="77777777" w:rsidR="00E920D9" w:rsidRDefault="00000000">
      <w:pPr>
        <w:pStyle w:val="Prrafode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Abstract y Keywords en español e inglés (150–250 palabras)</w:t>
      </w:r>
    </w:p>
    <w:p w14:paraId="364D04D4" w14:textId="77777777" w:rsidR="00E920D9" w:rsidRDefault="00000000">
      <w:pPr>
        <w:pStyle w:val="Prrafode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Palabras clave tomadas del Tesauro UNESCO o ERIC Thesaurus</w:t>
      </w:r>
    </w:p>
    <w:p w14:paraId="43BF0FEF" w14:textId="77777777" w:rsidR="00E920D9" w:rsidRDefault="00000000">
      <w:pPr>
        <w:pStyle w:val="Prrafode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Extensión total dentro del rango indicado por la revista</w:t>
      </w:r>
    </w:p>
    <w:p w14:paraId="13D31247" w14:textId="77777777" w:rsidR="00E920D9" w:rsidRDefault="00E920D9">
      <w:pPr>
        <w:spacing w:before="80" w:after="80"/>
      </w:pPr>
    </w:p>
    <w:p w14:paraId="2370E817" w14:textId="77777777" w:rsidR="00E920D9" w:rsidRDefault="00000000" w:rsidP="00E94771">
      <w:pPr>
        <w:pStyle w:val="Ttulo1"/>
      </w:pPr>
      <w:r>
        <w:rPr>
          <w:rFonts w:eastAsia="Arial"/>
        </w:rPr>
        <w:t>Encabezados y contenido</w:t>
      </w:r>
    </w:p>
    <w:p w14:paraId="3D8479F8" w14:textId="77777777" w:rsidR="00E920D9" w:rsidRDefault="00000000">
      <w:pPr>
        <w:pStyle w:val="Prrafode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Encabezados Nivel 1 centrados y en negrita; Nivel 2 a la izquierda y en negrita</w:t>
      </w:r>
    </w:p>
    <w:p w14:paraId="1E48011A" w14:textId="77777777" w:rsidR="00E920D9" w:rsidRDefault="00000000">
      <w:pPr>
        <w:pStyle w:val="Prrafode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Tablas con título arriba (negrita) y nota debajo (Nota. en cursiva)</w:t>
      </w:r>
    </w:p>
    <w:p w14:paraId="4B5F0C66" w14:textId="77777777" w:rsidR="00E920D9" w:rsidRDefault="00000000">
      <w:pPr>
        <w:pStyle w:val="Prrafode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Figuras con título abajo (cursiva) y nota debajo</w:t>
      </w:r>
    </w:p>
    <w:p w14:paraId="186B899C" w14:textId="77777777" w:rsidR="00E920D9" w:rsidRDefault="00000000">
      <w:pPr>
        <w:pStyle w:val="Prrafode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Toda tabla y figura referenciada en el texto antes de aparecer</w:t>
      </w:r>
    </w:p>
    <w:p w14:paraId="708AF65E" w14:textId="77777777" w:rsidR="00E920D9" w:rsidRDefault="00000000">
      <w:pPr>
        <w:pStyle w:val="Prrafode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Siglas expandidas en su primera aparición en el texto</w:t>
      </w:r>
    </w:p>
    <w:p w14:paraId="1E1A660B" w14:textId="77777777" w:rsidR="00E920D9" w:rsidRDefault="00000000">
      <w:pPr>
        <w:pStyle w:val="Prrafode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Citas directas ≥ 40 palabras en bloque sangrado sin comillas</w:t>
      </w:r>
    </w:p>
    <w:p w14:paraId="75C96B11" w14:textId="77777777" w:rsidR="00E920D9" w:rsidRDefault="00E920D9">
      <w:pPr>
        <w:spacing w:before="80" w:after="80"/>
      </w:pPr>
    </w:p>
    <w:p w14:paraId="4B1D586C" w14:textId="77777777" w:rsidR="00E920D9" w:rsidRDefault="00000000" w:rsidP="00E94771">
      <w:pPr>
        <w:pStyle w:val="Ttulo1"/>
      </w:pPr>
      <w:r>
        <w:rPr>
          <w:rFonts w:eastAsia="Arial"/>
        </w:rPr>
        <w:t>Referencias y metadatos</w:t>
      </w:r>
    </w:p>
    <w:p w14:paraId="3FD5FAA1" w14:textId="77777777" w:rsidR="00E920D9" w:rsidRDefault="00000000">
      <w:pPr>
        <w:pStyle w:val="Prrafode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Lista de referencias en orden alfabético, doble espacio, sangría francesa</w:t>
      </w:r>
    </w:p>
    <w:p w14:paraId="142BD933" w14:textId="77777777" w:rsidR="00E920D9" w:rsidRDefault="00000000">
      <w:pPr>
        <w:pStyle w:val="Prrafode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Organismos internacionales citados con nombre completo la primera vez + sigla</w:t>
      </w:r>
    </w:p>
    <w:p w14:paraId="71382788" w14:textId="77777777" w:rsidR="00E920D9" w:rsidRDefault="00000000">
      <w:pPr>
        <w:pStyle w:val="Prrafodelista"/>
        <w:numPr>
          <w:ilvl w:val="0"/>
          <w:numId w:val="2"/>
        </w:numPr>
        <w:spacing w:before="40" w:after="40"/>
      </w:pPr>
      <w:r>
        <w:rPr>
          <w:sz w:val="22"/>
          <w:szCs w:val="22"/>
        </w:rPr>
        <w:t>Reportes institucionales con URL verificada y funcional</w:t>
      </w:r>
    </w:p>
    <w:p w14:paraId="79B63798" w14:textId="77777777" w:rsidR="00E920D9" w:rsidRDefault="00E920D9">
      <w:pPr>
        <w:spacing w:before="80" w:after="80"/>
      </w:pPr>
    </w:p>
    <w:p w14:paraId="5E7FB3CF" w14:textId="6BEEE76E" w:rsidR="00E920D9" w:rsidRDefault="00E920D9">
      <w:pPr>
        <w:spacing w:before="120" w:after="120"/>
        <w:ind w:left="360"/>
      </w:pPr>
    </w:p>
    <w:sectPr w:rsidR="00E920D9" w:rsidSect="00C70AA0">
      <w:headerReference w:type="even" r:id="rId7"/>
      <w:headerReference w:type="default" r:id="rId8"/>
      <w:footerReference w:type="first" r:id="rId9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32EC" w14:textId="77777777" w:rsidR="00C3049B" w:rsidRDefault="00C3049B" w:rsidP="00E94771">
      <w:r>
        <w:separator/>
      </w:r>
    </w:p>
  </w:endnote>
  <w:endnote w:type="continuationSeparator" w:id="0">
    <w:p w14:paraId="41397DB4" w14:textId="77777777" w:rsidR="00C3049B" w:rsidRDefault="00C3049B" w:rsidP="00E9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ACBE" w14:textId="0E98D2DE" w:rsidR="00C70AA0" w:rsidRDefault="00C70AA0">
    <w:pPr>
      <w:pStyle w:val="Piedepgina"/>
    </w:pPr>
    <w:r>
      <w:t>Congreso Internacional de Educación Digital | IPN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088E3" w14:textId="77777777" w:rsidR="00C3049B" w:rsidRDefault="00C3049B" w:rsidP="00E94771">
      <w:r>
        <w:separator/>
      </w:r>
    </w:p>
  </w:footnote>
  <w:footnote w:type="continuationSeparator" w:id="0">
    <w:p w14:paraId="0E729803" w14:textId="77777777" w:rsidR="00C3049B" w:rsidRDefault="00C3049B" w:rsidP="00E94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912152337"/>
      <w:docPartObj>
        <w:docPartGallery w:val="Page Numbers (Top of Page)"/>
        <w:docPartUnique/>
      </w:docPartObj>
    </w:sdtPr>
    <w:sdtContent>
      <w:p w14:paraId="411E9114" w14:textId="2CBC1879" w:rsidR="00C70AA0" w:rsidRDefault="00C70AA0" w:rsidP="00D508B6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46986068" w14:textId="77777777" w:rsidR="00C70AA0" w:rsidRDefault="00C70AA0" w:rsidP="00C70AA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858740308"/>
      <w:docPartObj>
        <w:docPartGallery w:val="Page Numbers (Top of Page)"/>
        <w:docPartUnique/>
      </w:docPartObj>
    </w:sdtPr>
    <w:sdtContent>
      <w:p w14:paraId="69A252FB" w14:textId="508BC717" w:rsidR="00C70AA0" w:rsidRDefault="00C70AA0" w:rsidP="00D508B6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950FA1E" w14:textId="77777777" w:rsidR="00C70AA0" w:rsidRDefault="00C70AA0" w:rsidP="00C70AA0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7591A"/>
    <w:multiLevelType w:val="hybridMultilevel"/>
    <w:tmpl w:val="1F820394"/>
    <w:lvl w:ilvl="0" w:tplc="7CD46AE8">
      <w:start w:val="1"/>
      <w:numFmt w:val="bullet"/>
      <w:lvlText w:val="□"/>
      <w:lvlJc w:val="left"/>
      <w:pPr>
        <w:ind w:left="720" w:hanging="360"/>
      </w:pPr>
    </w:lvl>
    <w:lvl w:ilvl="1" w:tplc="D41496B6">
      <w:numFmt w:val="decimal"/>
      <w:lvlText w:val=""/>
      <w:lvlJc w:val="left"/>
    </w:lvl>
    <w:lvl w:ilvl="2" w:tplc="2786BAF2">
      <w:numFmt w:val="decimal"/>
      <w:lvlText w:val=""/>
      <w:lvlJc w:val="left"/>
    </w:lvl>
    <w:lvl w:ilvl="3" w:tplc="6318F904">
      <w:numFmt w:val="decimal"/>
      <w:lvlText w:val=""/>
      <w:lvlJc w:val="left"/>
    </w:lvl>
    <w:lvl w:ilvl="4" w:tplc="AF5E19C4">
      <w:numFmt w:val="decimal"/>
      <w:lvlText w:val=""/>
      <w:lvlJc w:val="left"/>
    </w:lvl>
    <w:lvl w:ilvl="5" w:tplc="B302F9FC">
      <w:numFmt w:val="decimal"/>
      <w:lvlText w:val=""/>
      <w:lvlJc w:val="left"/>
    </w:lvl>
    <w:lvl w:ilvl="6" w:tplc="F184139E">
      <w:numFmt w:val="decimal"/>
      <w:lvlText w:val=""/>
      <w:lvlJc w:val="left"/>
    </w:lvl>
    <w:lvl w:ilvl="7" w:tplc="F2402FDA">
      <w:numFmt w:val="decimal"/>
      <w:lvlText w:val=""/>
      <w:lvlJc w:val="left"/>
    </w:lvl>
    <w:lvl w:ilvl="8" w:tplc="30BE625A">
      <w:numFmt w:val="decimal"/>
      <w:lvlText w:val=""/>
      <w:lvlJc w:val="left"/>
    </w:lvl>
  </w:abstractNum>
  <w:abstractNum w:abstractNumId="1" w15:restartNumberingAfterBreak="0">
    <w:nsid w:val="562920A3"/>
    <w:multiLevelType w:val="hybridMultilevel"/>
    <w:tmpl w:val="AC8C27F8"/>
    <w:lvl w:ilvl="0" w:tplc="CA501D14">
      <w:start w:val="1"/>
      <w:numFmt w:val="bullet"/>
      <w:lvlText w:val="●"/>
      <w:lvlJc w:val="left"/>
      <w:pPr>
        <w:ind w:left="720" w:hanging="360"/>
      </w:pPr>
    </w:lvl>
    <w:lvl w:ilvl="1" w:tplc="F712090A">
      <w:start w:val="1"/>
      <w:numFmt w:val="bullet"/>
      <w:lvlText w:val="○"/>
      <w:lvlJc w:val="left"/>
      <w:pPr>
        <w:ind w:left="1440" w:hanging="360"/>
      </w:pPr>
    </w:lvl>
    <w:lvl w:ilvl="2" w:tplc="125A5100">
      <w:start w:val="1"/>
      <w:numFmt w:val="bullet"/>
      <w:lvlText w:val="■"/>
      <w:lvlJc w:val="left"/>
      <w:pPr>
        <w:ind w:left="2160" w:hanging="360"/>
      </w:pPr>
    </w:lvl>
    <w:lvl w:ilvl="3" w:tplc="C780FBF0">
      <w:start w:val="1"/>
      <w:numFmt w:val="bullet"/>
      <w:lvlText w:val="●"/>
      <w:lvlJc w:val="left"/>
      <w:pPr>
        <w:ind w:left="2880" w:hanging="360"/>
      </w:pPr>
    </w:lvl>
    <w:lvl w:ilvl="4" w:tplc="BAE8E54C">
      <w:start w:val="1"/>
      <w:numFmt w:val="bullet"/>
      <w:lvlText w:val="○"/>
      <w:lvlJc w:val="left"/>
      <w:pPr>
        <w:ind w:left="3600" w:hanging="360"/>
      </w:pPr>
    </w:lvl>
    <w:lvl w:ilvl="5" w:tplc="4434CE14">
      <w:start w:val="1"/>
      <w:numFmt w:val="bullet"/>
      <w:lvlText w:val="■"/>
      <w:lvlJc w:val="left"/>
      <w:pPr>
        <w:ind w:left="4320" w:hanging="360"/>
      </w:pPr>
    </w:lvl>
    <w:lvl w:ilvl="6" w:tplc="8F566A2C">
      <w:start w:val="1"/>
      <w:numFmt w:val="bullet"/>
      <w:lvlText w:val="●"/>
      <w:lvlJc w:val="left"/>
      <w:pPr>
        <w:ind w:left="5040" w:hanging="360"/>
      </w:pPr>
    </w:lvl>
    <w:lvl w:ilvl="7" w:tplc="B8BCB1AE">
      <w:start w:val="1"/>
      <w:numFmt w:val="bullet"/>
      <w:lvlText w:val="●"/>
      <w:lvlJc w:val="left"/>
      <w:pPr>
        <w:ind w:left="5760" w:hanging="360"/>
      </w:pPr>
    </w:lvl>
    <w:lvl w:ilvl="8" w:tplc="FDAAE8B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6AB0217"/>
    <w:multiLevelType w:val="hybridMultilevel"/>
    <w:tmpl w:val="C7F48C74"/>
    <w:lvl w:ilvl="0" w:tplc="D7C8D064">
      <w:start w:val="1"/>
      <w:numFmt w:val="bullet"/>
      <w:lvlText w:val="•"/>
      <w:lvlJc w:val="left"/>
      <w:pPr>
        <w:ind w:left="720" w:hanging="360"/>
      </w:pPr>
    </w:lvl>
    <w:lvl w:ilvl="1" w:tplc="2FF89570">
      <w:numFmt w:val="decimal"/>
      <w:lvlText w:val=""/>
      <w:lvlJc w:val="left"/>
    </w:lvl>
    <w:lvl w:ilvl="2" w:tplc="78F24750">
      <w:numFmt w:val="decimal"/>
      <w:lvlText w:val=""/>
      <w:lvlJc w:val="left"/>
    </w:lvl>
    <w:lvl w:ilvl="3" w:tplc="2C9A7BFC">
      <w:numFmt w:val="decimal"/>
      <w:lvlText w:val=""/>
      <w:lvlJc w:val="left"/>
    </w:lvl>
    <w:lvl w:ilvl="4" w:tplc="FBC07EFC">
      <w:numFmt w:val="decimal"/>
      <w:lvlText w:val=""/>
      <w:lvlJc w:val="left"/>
    </w:lvl>
    <w:lvl w:ilvl="5" w:tplc="10D0781E">
      <w:numFmt w:val="decimal"/>
      <w:lvlText w:val=""/>
      <w:lvlJc w:val="left"/>
    </w:lvl>
    <w:lvl w:ilvl="6" w:tplc="A630EBAC">
      <w:numFmt w:val="decimal"/>
      <w:lvlText w:val=""/>
      <w:lvlJc w:val="left"/>
    </w:lvl>
    <w:lvl w:ilvl="7" w:tplc="DCA8A854">
      <w:numFmt w:val="decimal"/>
      <w:lvlText w:val=""/>
      <w:lvlJc w:val="left"/>
    </w:lvl>
    <w:lvl w:ilvl="8" w:tplc="42EE22E8">
      <w:numFmt w:val="decimal"/>
      <w:lvlText w:val=""/>
      <w:lvlJc w:val="left"/>
    </w:lvl>
  </w:abstractNum>
  <w:num w:numId="1" w16cid:durableId="256790304">
    <w:abstractNumId w:val="1"/>
    <w:lvlOverride w:ilvl="0">
      <w:startOverride w:val="1"/>
    </w:lvlOverride>
  </w:num>
  <w:num w:numId="2" w16cid:durableId="9641143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0D9"/>
    <w:rsid w:val="00116C69"/>
    <w:rsid w:val="002A5F96"/>
    <w:rsid w:val="00416841"/>
    <w:rsid w:val="004C05A7"/>
    <w:rsid w:val="007D36BD"/>
    <w:rsid w:val="007F42D9"/>
    <w:rsid w:val="00C3049B"/>
    <w:rsid w:val="00C70AA0"/>
    <w:rsid w:val="00DA2C08"/>
    <w:rsid w:val="00E920D9"/>
    <w:rsid w:val="00E9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76FEA"/>
  <w15:docId w15:val="{B730EACC-29C7-4740-AFD9-AC8D43CF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rsid w:val="00E94771"/>
    <w:pPr>
      <w:spacing w:before="240" w:after="240"/>
      <w:outlineLvl w:val="0"/>
    </w:pPr>
    <w:rPr>
      <w:color w:val="000000" w:themeColor="text1"/>
      <w:sz w:val="28"/>
      <w:szCs w:val="32"/>
    </w:rPr>
  </w:style>
  <w:style w:type="paragraph" w:styleId="Ttulo2">
    <w:name w:val="heading 2"/>
    <w:uiPriority w:val="9"/>
    <w:unhideWhenUsed/>
    <w:qFormat/>
    <w:rsid w:val="00E94771"/>
    <w:pPr>
      <w:spacing w:before="240" w:after="240"/>
      <w:outlineLvl w:val="1"/>
    </w:pPr>
    <w:rPr>
      <w:b/>
      <w:color w:val="000000" w:themeColor="text1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sid w:val="00E94771"/>
    <w:pPr>
      <w:spacing w:before="240" w:after="240"/>
      <w:jc w:val="center"/>
    </w:pPr>
    <w:rPr>
      <w:b/>
      <w:sz w:val="28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947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4771"/>
  </w:style>
  <w:style w:type="paragraph" w:styleId="Piedepgina">
    <w:name w:val="footer"/>
    <w:basedOn w:val="Normal"/>
    <w:link w:val="PiedepginaCar"/>
    <w:uiPriority w:val="99"/>
    <w:unhideWhenUsed/>
    <w:rsid w:val="00E947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771"/>
  </w:style>
  <w:style w:type="character" w:styleId="Nmerodepgina">
    <w:name w:val="page number"/>
    <w:basedOn w:val="Fuentedeprrafopredeter"/>
    <w:uiPriority w:val="99"/>
    <w:semiHidden/>
    <w:unhideWhenUsed/>
    <w:rsid w:val="00C70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794</Words>
  <Characters>4642</Characters>
  <Application>Microsoft Office Word</Application>
  <DocSecurity>0</DocSecurity>
  <Lines>125</Lines>
  <Paragraphs>89</Paragraphs>
  <ScaleCrop>false</ScaleCrop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Carlos Alan Femat Quintero</cp:lastModifiedBy>
  <cp:revision>25</cp:revision>
  <dcterms:created xsi:type="dcterms:W3CDTF">2026-02-25T21:06:00Z</dcterms:created>
  <dcterms:modified xsi:type="dcterms:W3CDTF">2026-02-27T19:19:00Z</dcterms:modified>
</cp:coreProperties>
</file>